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F0B2" w14:textId="5A5A312E" w:rsidR="00966C6B" w:rsidRDefault="00966C6B">
      <w:r>
        <w:rPr>
          <w:noProof/>
        </w:rPr>
        <w:drawing>
          <wp:anchor distT="0" distB="0" distL="114300" distR="114300" simplePos="0" relativeHeight="251661312" behindDoc="0" locked="0" layoutInCell="1" allowOverlap="1" wp14:anchorId="511DA6F9" wp14:editId="48C602AB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3810000" cy="876300"/>
            <wp:effectExtent l="0" t="0" r="0" b="0"/>
            <wp:wrapSquare wrapText="bothSides"/>
            <wp:docPr id="32122856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28561" name="Picture 1" descr="A close-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4096F" w14:textId="77777777" w:rsidR="00343896" w:rsidRDefault="00343896" w:rsidP="00966C6B">
      <w:pPr>
        <w:jc w:val="center"/>
        <w:rPr>
          <w:b/>
          <w:bCs/>
        </w:rPr>
      </w:pPr>
    </w:p>
    <w:p w14:paraId="60B67110" w14:textId="77777777" w:rsidR="00343896" w:rsidRDefault="00343896" w:rsidP="00966C6B">
      <w:pPr>
        <w:jc w:val="center"/>
        <w:rPr>
          <w:b/>
          <w:bCs/>
        </w:rPr>
      </w:pPr>
    </w:p>
    <w:p w14:paraId="261104AD" w14:textId="77777777" w:rsidR="00343896" w:rsidRDefault="00343896" w:rsidP="00966C6B">
      <w:pPr>
        <w:jc w:val="center"/>
        <w:rPr>
          <w:b/>
          <w:bCs/>
        </w:rPr>
      </w:pPr>
    </w:p>
    <w:p w14:paraId="27DB9DDA" w14:textId="521C630F" w:rsidR="00966C6B" w:rsidRDefault="00966C6B" w:rsidP="00966C6B">
      <w:pPr>
        <w:jc w:val="center"/>
        <w:rPr>
          <w:b/>
          <w:bCs/>
        </w:rPr>
      </w:pPr>
      <w:r>
        <w:rPr>
          <w:b/>
          <w:bCs/>
        </w:rPr>
        <w:t>Code of Conduct for Healthcare Chaplains</w:t>
      </w:r>
      <w:r w:rsidR="00343896">
        <w:rPr>
          <w:b/>
          <w:bCs/>
        </w:rPr>
        <w:t xml:space="preserve"> and</w:t>
      </w:r>
    </w:p>
    <w:p w14:paraId="7F7F153C" w14:textId="657077C2" w:rsidR="00343896" w:rsidRPr="00966C6B" w:rsidRDefault="00343896" w:rsidP="00966C6B">
      <w:pPr>
        <w:jc w:val="center"/>
        <w:rPr>
          <w:b/>
          <w:bCs/>
        </w:rPr>
      </w:pPr>
      <w:r>
        <w:rPr>
          <w:b/>
          <w:bCs/>
        </w:rPr>
        <w:t>Acknowledgement of UKBHC principles</w:t>
      </w:r>
    </w:p>
    <w:p w14:paraId="3650D4C3" w14:textId="45B19799" w:rsidR="00966C6B" w:rsidRDefault="00966C6B"/>
    <w:p w14:paraId="682E7FF7" w14:textId="708E5E18" w:rsidR="00A06981" w:rsidRPr="00A06981" w:rsidRDefault="008A5748">
      <w:pPr>
        <w:rPr>
          <w:b/>
          <w:bCs/>
        </w:rPr>
      </w:pPr>
      <w:hyperlink r:id="rId6" w:history="1">
        <w:r w:rsidR="00A06981" w:rsidRPr="008A5748">
          <w:rPr>
            <w:rStyle w:val="Hyperlink"/>
            <w:b/>
            <w:bCs/>
          </w:rPr>
          <w:t>UKBHC Code of Conduct for Healthcare Chaplains (Sept 2024)</w:t>
        </w:r>
      </w:hyperlink>
    </w:p>
    <w:p w14:paraId="366829C7" w14:textId="77777777" w:rsidR="00A06981" w:rsidRDefault="00A06981"/>
    <w:p w14:paraId="7C0FAB19" w14:textId="458264F7" w:rsidR="00966C6B" w:rsidRDefault="00966C6B">
      <w:r>
        <w:t>I agree to comply with the Code of Conduct for Healthcare Chaplains.</w:t>
      </w:r>
    </w:p>
    <w:p w14:paraId="44C8836C" w14:textId="7B3E05D0" w:rsidR="00BD542E" w:rsidRPr="00BD542E" w:rsidRDefault="00BD542E" w:rsidP="00BD542E">
      <w:pPr>
        <w:spacing w:line="276" w:lineRule="auto"/>
        <w:rPr>
          <w:b/>
          <w:bCs/>
        </w:rPr>
      </w:pPr>
      <w:r w:rsidRPr="00BD542E">
        <w:rPr>
          <w:b/>
          <w:bCs/>
        </w:rPr>
        <w:t>As part of my registration with UKBHC I further agree to:</w:t>
      </w:r>
    </w:p>
    <w:p w14:paraId="5B66AB89" w14:textId="77777777" w:rsidR="00BD542E" w:rsidRPr="00BD542E" w:rsidRDefault="00BD542E" w:rsidP="00BD542E">
      <w:pPr>
        <w:pStyle w:val="ListParagraph"/>
        <w:spacing w:line="276" w:lineRule="auto"/>
        <w:rPr>
          <w:b/>
          <w:bCs/>
          <w:sz w:val="12"/>
          <w:szCs w:val="12"/>
        </w:rPr>
      </w:pPr>
    </w:p>
    <w:p w14:paraId="0CCF96CA" w14:textId="77777777" w:rsidR="00BD542E" w:rsidRPr="00BD542E" w:rsidRDefault="00BD542E" w:rsidP="00BD542E">
      <w:pPr>
        <w:pStyle w:val="ListParagraph"/>
        <w:numPr>
          <w:ilvl w:val="0"/>
          <w:numId w:val="1"/>
        </w:numPr>
        <w:spacing w:after="120" w:line="276" w:lineRule="auto"/>
        <w:ind w:left="340" w:hanging="227"/>
        <w:rPr>
          <w:b/>
        </w:rPr>
      </w:pPr>
      <w:r w:rsidRPr="00BD542E">
        <w:t>Pay the annual registration fee</w:t>
      </w:r>
    </w:p>
    <w:p w14:paraId="12D88C11" w14:textId="77777777" w:rsidR="00BD542E" w:rsidRPr="00BD542E" w:rsidRDefault="00BD542E" w:rsidP="00BD542E">
      <w:pPr>
        <w:pStyle w:val="ListParagraph"/>
        <w:numPr>
          <w:ilvl w:val="0"/>
          <w:numId w:val="1"/>
        </w:numPr>
        <w:spacing w:after="120" w:line="276" w:lineRule="auto"/>
        <w:ind w:left="340" w:hanging="227"/>
      </w:pPr>
      <w:r w:rsidRPr="00BD542E">
        <w:t xml:space="preserve">Provide evidence annually of my continued professional development </w:t>
      </w:r>
    </w:p>
    <w:p w14:paraId="188222FF" w14:textId="77777777" w:rsidR="00BD542E" w:rsidRPr="00BD542E" w:rsidRDefault="00BD542E" w:rsidP="00BD542E">
      <w:pPr>
        <w:pStyle w:val="ListParagraph"/>
        <w:numPr>
          <w:ilvl w:val="0"/>
          <w:numId w:val="1"/>
        </w:numPr>
        <w:spacing w:after="120" w:line="276" w:lineRule="auto"/>
        <w:ind w:left="340" w:hanging="227"/>
      </w:pPr>
      <w:r w:rsidRPr="00BD542E">
        <w:t>Comply with the UKBHC Code of Conduct</w:t>
      </w:r>
    </w:p>
    <w:p w14:paraId="53855AAA" w14:textId="77777777" w:rsidR="00BD542E" w:rsidRPr="00BD542E" w:rsidRDefault="00BD542E" w:rsidP="00BD542E">
      <w:pPr>
        <w:pStyle w:val="ListParagraph"/>
        <w:numPr>
          <w:ilvl w:val="0"/>
          <w:numId w:val="1"/>
        </w:numPr>
        <w:spacing w:after="120" w:line="276" w:lineRule="auto"/>
        <w:ind w:left="340" w:hanging="227"/>
      </w:pPr>
      <w:r w:rsidRPr="00BD542E">
        <w:t xml:space="preserve">Work within the Standards and Competencies relevant to my professional role </w:t>
      </w:r>
    </w:p>
    <w:p w14:paraId="3DF41748" w14:textId="77777777" w:rsidR="00BD542E" w:rsidRPr="00BD542E" w:rsidRDefault="00BD542E" w:rsidP="00BD542E">
      <w:pPr>
        <w:pStyle w:val="ListParagraph"/>
        <w:numPr>
          <w:ilvl w:val="0"/>
          <w:numId w:val="1"/>
        </w:numPr>
        <w:spacing w:after="120" w:line="276" w:lineRule="auto"/>
        <w:ind w:left="340" w:hanging="227"/>
      </w:pPr>
      <w:r w:rsidRPr="00BD542E">
        <w:t>Provide either:</w:t>
      </w:r>
    </w:p>
    <w:p w14:paraId="582DF1BB" w14:textId="77777777" w:rsidR="00BD542E" w:rsidRPr="00BD542E" w:rsidRDefault="00BD542E" w:rsidP="00BD542E">
      <w:pPr>
        <w:pStyle w:val="ListParagraph"/>
        <w:spacing w:after="120" w:line="276" w:lineRule="auto"/>
        <w:ind w:left="340"/>
        <w:rPr>
          <w:sz w:val="4"/>
          <w:szCs w:val="4"/>
        </w:rPr>
      </w:pPr>
    </w:p>
    <w:p w14:paraId="759F8532" w14:textId="77777777" w:rsidR="00BD542E" w:rsidRPr="00BD542E" w:rsidRDefault="00BD542E" w:rsidP="00BD542E">
      <w:pPr>
        <w:pStyle w:val="ListParagraph"/>
        <w:numPr>
          <w:ilvl w:val="0"/>
          <w:numId w:val="3"/>
        </w:numPr>
        <w:spacing w:after="120" w:line="276" w:lineRule="auto"/>
        <w:ind w:left="567" w:hanging="227"/>
      </w:pPr>
      <w:r w:rsidRPr="00BD542E">
        <w:t>Evidence of my continued affiliation with my sponsoring faith/belief group</w:t>
      </w:r>
    </w:p>
    <w:p w14:paraId="03C5CF72" w14:textId="77777777" w:rsidR="00BD542E" w:rsidRPr="00BD542E" w:rsidRDefault="00BD542E" w:rsidP="00BD542E">
      <w:pPr>
        <w:spacing w:after="120" w:line="276" w:lineRule="auto"/>
        <w:ind w:firstLine="567"/>
        <w:rPr>
          <w:b/>
          <w:bCs/>
        </w:rPr>
      </w:pPr>
      <w:r w:rsidRPr="00BD542E">
        <w:rPr>
          <w:b/>
          <w:bCs/>
        </w:rPr>
        <w:t>or</w:t>
      </w:r>
    </w:p>
    <w:p w14:paraId="56B3FAB1" w14:textId="77777777" w:rsidR="00BD542E" w:rsidRPr="00BD542E" w:rsidRDefault="00BD542E" w:rsidP="00BD542E">
      <w:pPr>
        <w:pStyle w:val="ListParagraph"/>
        <w:numPr>
          <w:ilvl w:val="0"/>
          <w:numId w:val="3"/>
        </w:numPr>
        <w:spacing w:after="120" w:line="276" w:lineRule="auto"/>
        <w:ind w:left="567" w:hanging="227"/>
      </w:pPr>
      <w:r w:rsidRPr="00BD542E">
        <w:t>Evidence of continued endorsement where affiliation to a faith/belief group is not required</w:t>
      </w:r>
    </w:p>
    <w:p w14:paraId="51A52D92" w14:textId="77777777" w:rsidR="00BD542E" w:rsidRPr="00BD542E" w:rsidRDefault="00BD542E" w:rsidP="00BD542E">
      <w:pPr>
        <w:pStyle w:val="ListParagraph"/>
        <w:numPr>
          <w:ilvl w:val="0"/>
          <w:numId w:val="2"/>
        </w:numPr>
        <w:spacing w:after="120" w:line="276" w:lineRule="auto"/>
        <w:ind w:left="340" w:hanging="227"/>
      </w:pPr>
      <w:r w:rsidRPr="00BD542E">
        <w:t>Provide evidence of re-accreditation as required</w:t>
      </w:r>
    </w:p>
    <w:p w14:paraId="48D208A3" w14:textId="77777777" w:rsidR="00BD542E" w:rsidRPr="00BD542E" w:rsidRDefault="00BD542E" w:rsidP="00BD542E">
      <w:pPr>
        <w:pStyle w:val="ListParagraph"/>
        <w:numPr>
          <w:ilvl w:val="0"/>
          <w:numId w:val="2"/>
        </w:numPr>
        <w:spacing w:after="120" w:line="276" w:lineRule="auto"/>
        <w:ind w:left="340" w:hanging="227"/>
      </w:pPr>
      <w:r w:rsidRPr="00BD542E">
        <w:t xml:space="preserve">Provide evidence of appropriate level of indemnity cover for professional activity, whether that is through employer, faith/belief group, membership organisation or other means  </w:t>
      </w:r>
    </w:p>
    <w:p w14:paraId="3CA243CF" w14:textId="77777777" w:rsidR="00BD542E" w:rsidRPr="00BD542E" w:rsidRDefault="00BD542E" w:rsidP="00BD542E">
      <w:pPr>
        <w:pStyle w:val="ListParagraph"/>
        <w:numPr>
          <w:ilvl w:val="0"/>
          <w:numId w:val="2"/>
        </w:numPr>
        <w:spacing w:after="120" w:line="276" w:lineRule="auto"/>
        <w:ind w:left="340" w:hanging="227"/>
      </w:pPr>
      <w:r w:rsidRPr="00BD542E">
        <w:t>Notify UKBHC of any complaints or disciplinary process raised against me, within 28 days</w:t>
      </w:r>
    </w:p>
    <w:p w14:paraId="381039EF" w14:textId="77777777" w:rsidR="00BD542E" w:rsidRPr="00BD542E" w:rsidRDefault="00BD542E" w:rsidP="00BD542E">
      <w:pPr>
        <w:pStyle w:val="ListParagraph"/>
        <w:numPr>
          <w:ilvl w:val="0"/>
          <w:numId w:val="2"/>
        </w:numPr>
        <w:spacing w:after="120" w:line="276" w:lineRule="auto"/>
        <w:ind w:left="340" w:hanging="227"/>
      </w:pPr>
      <w:r w:rsidRPr="00BD542E">
        <w:t xml:space="preserve">Notify UKBHC of any outcomes from disciplinary proceeding, within 28 days of being </w:t>
      </w:r>
    </w:p>
    <w:p w14:paraId="618B6894" w14:textId="41F1C286" w:rsidR="00BD542E" w:rsidRPr="00BD542E" w:rsidRDefault="00BD542E" w:rsidP="00BD542E">
      <w:pPr>
        <w:pStyle w:val="ListParagraph"/>
        <w:spacing w:after="120" w:line="276" w:lineRule="auto"/>
        <w:ind w:left="340"/>
      </w:pPr>
      <w:r w:rsidRPr="00BD542E">
        <w:t xml:space="preserve">notified. </w:t>
      </w:r>
      <w:r w:rsidR="00734195">
        <w:t xml:space="preserve"> </w:t>
      </w:r>
      <w:r w:rsidRPr="00BD542E">
        <w:t>This should include a clear indication of any sanctions.</w:t>
      </w:r>
    </w:p>
    <w:p w14:paraId="3C37DF0A" w14:textId="49309273" w:rsidR="00BD542E" w:rsidRPr="00BD542E" w:rsidRDefault="00BD542E" w:rsidP="00BD542E">
      <w:pPr>
        <w:pStyle w:val="ListParagraph"/>
        <w:numPr>
          <w:ilvl w:val="0"/>
          <w:numId w:val="2"/>
        </w:numPr>
        <w:spacing w:line="276" w:lineRule="auto"/>
        <w:ind w:left="340" w:hanging="227"/>
      </w:pPr>
      <w:r w:rsidRPr="00BD542E">
        <w:t>Notify UKBHC if my contact details, my professional status, or my employer, changes</w:t>
      </w:r>
      <w:r w:rsidRPr="00BD542E">
        <w:rPr>
          <w:sz w:val="12"/>
          <w:szCs w:val="12"/>
        </w:rPr>
        <w:t xml:space="preserve"> </w:t>
      </w:r>
    </w:p>
    <w:p w14:paraId="46746457" w14:textId="4DC533F3" w:rsidR="00BD542E" w:rsidRPr="00BD542E" w:rsidRDefault="00BD542E" w:rsidP="00BD542E">
      <w:pPr>
        <w:pStyle w:val="ListParagraph"/>
        <w:numPr>
          <w:ilvl w:val="0"/>
          <w:numId w:val="4"/>
        </w:numPr>
        <w:spacing w:before="120" w:line="276" w:lineRule="auto"/>
        <w:ind w:left="714" w:hanging="357"/>
        <w:rPr>
          <w:sz w:val="12"/>
          <w:szCs w:val="12"/>
        </w:rPr>
      </w:pPr>
      <w:r w:rsidRPr="00BD542E">
        <w:t>I also give permission for UKBHC to communicate with me about relevant matters, including registration, Chaplaincy news and Board news</w:t>
      </w:r>
    </w:p>
    <w:p w14:paraId="7A3A320C" w14:textId="51F40246" w:rsidR="00BD542E" w:rsidRPr="00BD542E" w:rsidRDefault="00BD542E" w:rsidP="00BD542E">
      <w:pPr>
        <w:pStyle w:val="ListParagraph"/>
        <w:spacing w:line="276" w:lineRule="auto"/>
        <w:ind w:left="714"/>
        <w:rPr>
          <w:sz w:val="8"/>
          <w:szCs w:val="8"/>
        </w:rPr>
      </w:pPr>
    </w:p>
    <w:p w14:paraId="259EEB66" w14:textId="1C7FA03A" w:rsidR="00BD542E" w:rsidRPr="005B0B02" w:rsidRDefault="00BD542E" w:rsidP="00BD542E">
      <w:pPr>
        <w:pStyle w:val="ListParagraph"/>
        <w:numPr>
          <w:ilvl w:val="0"/>
          <w:numId w:val="4"/>
        </w:numPr>
        <w:spacing w:line="276" w:lineRule="auto"/>
        <w:ind w:left="714" w:hanging="357"/>
        <w:rPr>
          <w:rStyle w:val="Hyperlink"/>
          <w:color w:val="auto"/>
          <w:sz w:val="12"/>
          <w:szCs w:val="12"/>
        </w:rPr>
      </w:pPr>
      <w:r w:rsidRPr="00BD542E">
        <w:t xml:space="preserve">I understand I can choose, at any time, to opt-out of UKBHC communication by sending an email to </w:t>
      </w:r>
      <w:hyperlink r:id="rId7" w:history="1">
        <w:r w:rsidRPr="00BD542E">
          <w:rPr>
            <w:rStyle w:val="Hyperlink"/>
          </w:rPr>
          <w:t>admin@ukbhc.org</w:t>
        </w:r>
      </w:hyperlink>
    </w:p>
    <w:p w14:paraId="3ACEBCBF" w14:textId="77777777" w:rsidR="005B0B02" w:rsidRPr="005B0B02" w:rsidRDefault="005B0B02" w:rsidP="005B0B02">
      <w:pPr>
        <w:pStyle w:val="ListParagraph"/>
        <w:rPr>
          <w:rStyle w:val="Hyperlink"/>
          <w:color w:val="auto"/>
          <w:sz w:val="12"/>
          <w:szCs w:val="12"/>
        </w:rPr>
      </w:pPr>
    </w:p>
    <w:p w14:paraId="26C0C734" w14:textId="77777777" w:rsidR="00734195" w:rsidRDefault="00734195">
      <w:r>
        <w:br w:type="page"/>
      </w:r>
    </w:p>
    <w:p w14:paraId="316D1779" w14:textId="04FE9072" w:rsidR="00B044AE" w:rsidRDefault="005B0B02" w:rsidP="005B0B02">
      <w:pPr>
        <w:spacing w:line="276" w:lineRule="auto"/>
      </w:pPr>
      <w:r w:rsidRPr="005B0B02">
        <w:lastRenderedPageBreak/>
        <w:t>As part of the registration process, we would invite you to complete this short </w:t>
      </w:r>
      <w:hyperlink r:id="rId8" w:tgtFrame="_blank" w:history="1">
        <w:r w:rsidRPr="005B0B02">
          <w:t>a</w:t>
        </w:r>
      </w:hyperlink>
      <w:hyperlink r:id="rId9" w:history="1">
        <w:r w:rsidRPr="005B0B02">
          <w:t>nonymous demographic survey</w:t>
        </w:r>
      </w:hyperlink>
      <w:r w:rsidRPr="005B0B02">
        <w:t>. The results will be used to see how we may provide better identify areas of unfairness in our processes, and/or barriers to registration, or education and training and to act on these.</w:t>
      </w:r>
      <w:r w:rsidR="00734195">
        <w:t xml:space="preserve">  Please use either this link</w:t>
      </w:r>
      <w:r w:rsidR="005C36C6">
        <w:t xml:space="preserve">:  </w:t>
      </w:r>
      <w:hyperlink r:id="rId10" w:history="1">
        <w:r w:rsidR="00B044AE" w:rsidRPr="00BE5925">
          <w:rPr>
            <w:rStyle w:val="Hyperlink"/>
          </w:rPr>
          <w:t>https://forms.office.com/e/62cYYtrYF1</w:t>
        </w:r>
      </w:hyperlink>
    </w:p>
    <w:p w14:paraId="43F1C6B0" w14:textId="41661CF7" w:rsidR="005B0B02" w:rsidRDefault="00734195" w:rsidP="005B0B02">
      <w:pPr>
        <w:spacing w:line="276" w:lineRule="auto"/>
      </w:pPr>
      <w:r>
        <w:t>or the QR code to access the demographic survey</w:t>
      </w:r>
    </w:p>
    <w:p w14:paraId="04F4000C" w14:textId="7F003E3E" w:rsidR="00B044AE" w:rsidRPr="005B0B02" w:rsidRDefault="00B044AE" w:rsidP="005B0B02">
      <w:pPr>
        <w:spacing w:line="276" w:lineRule="auto"/>
      </w:pPr>
      <w:r w:rsidRPr="00B044AE">
        <w:rPr>
          <w:noProof/>
        </w:rPr>
        <w:drawing>
          <wp:anchor distT="0" distB="0" distL="114300" distR="114300" simplePos="0" relativeHeight="251664384" behindDoc="0" locked="0" layoutInCell="1" allowOverlap="1" wp14:anchorId="4760DBF7" wp14:editId="2EA111DB">
            <wp:simplePos x="914400" y="2400300"/>
            <wp:positionH relativeFrom="margin">
              <wp:align>right</wp:align>
            </wp:positionH>
            <wp:positionV relativeFrom="margin">
              <wp:align>top</wp:align>
            </wp:positionV>
            <wp:extent cx="1816100" cy="1843206"/>
            <wp:effectExtent l="19050" t="19050" r="12700" b="24130"/>
            <wp:wrapSquare wrapText="bothSides"/>
            <wp:docPr id="900818786" name="Picture 1" descr="A qr cod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18786" name="Picture 1" descr="A qr code on a purpl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432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5D11D77" w14:textId="77777777" w:rsidR="005B0B02" w:rsidRPr="005B0B02" w:rsidRDefault="005B0B02" w:rsidP="005B0B02">
      <w:pPr>
        <w:spacing w:line="276" w:lineRule="auto"/>
        <w:rPr>
          <w:rStyle w:val="Hyperlink"/>
          <w:color w:val="auto"/>
          <w:sz w:val="12"/>
          <w:szCs w:val="12"/>
        </w:rPr>
      </w:pPr>
    </w:p>
    <w:p w14:paraId="5CB97767" w14:textId="47553DB4" w:rsidR="00BD542E" w:rsidRPr="00BD542E" w:rsidRDefault="00BD542E" w:rsidP="00BD542E">
      <w:pPr>
        <w:pStyle w:val="ListParagraph"/>
        <w:rPr>
          <w:rStyle w:val="Hyperlink"/>
          <w:color w:val="auto"/>
          <w:sz w:val="8"/>
          <w:szCs w:val="8"/>
        </w:rPr>
      </w:pPr>
    </w:p>
    <w:p w14:paraId="522691F8" w14:textId="676F2B4E" w:rsidR="00BD542E" w:rsidRPr="00BD542E" w:rsidRDefault="00BD542E" w:rsidP="00BD542E">
      <w:pPr>
        <w:pStyle w:val="ListParagraph"/>
        <w:ind w:left="714"/>
        <w:rPr>
          <w:sz w:val="4"/>
          <w:szCs w:val="4"/>
        </w:rPr>
      </w:pPr>
      <w:r w:rsidRPr="00BD54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30AEB3" wp14:editId="33238E3B">
                <wp:simplePos x="0" y="0"/>
                <wp:positionH relativeFrom="column">
                  <wp:posOffset>-135890</wp:posOffset>
                </wp:positionH>
                <wp:positionV relativeFrom="paragraph">
                  <wp:posOffset>127000</wp:posOffset>
                </wp:positionV>
                <wp:extent cx="6064250" cy="14001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5387" w14:textId="77777777" w:rsidR="00BD542E" w:rsidRPr="00A971C0" w:rsidRDefault="00BD542E" w:rsidP="00BD542E">
                            <w:pPr>
                              <w:spacing w:before="80" w:after="120"/>
                              <w:ind w:left="-425"/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A971C0">
                              <w:rPr>
                                <w:rFonts w:ascii="Aptos" w:hAnsi="Aptos"/>
                              </w:rPr>
                              <w:t xml:space="preserve">UKBHC is a signatory to the </w:t>
                            </w:r>
                            <w:r w:rsidRPr="00A971C0">
                              <w:rPr>
                                <w:rFonts w:ascii="Aptos" w:hAnsi="Aptos"/>
                                <w:b/>
                              </w:rPr>
                              <w:t>Information Sharing Protocol</w:t>
                            </w:r>
                            <w:r w:rsidRPr="00A971C0">
                              <w:rPr>
                                <w:rFonts w:ascii="Aptos" w:hAnsi="Aptos"/>
                              </w:rPr>
                              <w:t xml:space="preserve"> and as a signatory we will:</w:t>
                            </w:r>
                          </w:p>
                          <w:p w14:paraId="517A3151" w14:textId="77777777" w:rsidR="00BD542E" w:rsidRPr="00A971C0" w:rsidRDefault="00BD542E" w:rsidP="00BD5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924" w:hanging="357"/>
                              <w:rPr>
                                <w:rFonts w:ascii="Aptos" w:hAnsi="Aptos"/>
                              </w:rPr>
                            </w:pPr>
                            <w:r w:rsidRPr="00A971C0">
                              <w:rPr>
                                <w:rFonts w:ascii="Aptos" w:hAnsi="Aptos"/>
                              </w:rPr>
                              <w:t>Make reasonable enquiries of other registers to ensure registrants have no disciplinary proceedings or outcomes recorded on any other relevant register</w:t>
                            </w:r>
                          </w:p>
                          <w:p w14:paraId="57C2D102" w14:textId="77777777" w:rsidR="00BD542E" w:rsidRPr="00A971C0" w:rsidRDefault="00BD542E" w:rsidP="00BD5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924" w:hanging="357"/>
                              <w:rPr>
                                <w:rFonts w:ascii="Aptos" w:hAnsi="Aptos"/>
                              </w:rPr>
                            </w:pPr>
                            <w:r w:rsidRPr="00A971C0">
                              <w:rPr>
                                <w:rFonts w:ascii="Aptos" w:hAnsi="Aptos"/>
                              </w:rPr>
                              <w:t>In the event that a complaint is received against a UKBHC registrant we will investigate according to our Complaints Policy, and</w:t>
                            </w:r>
                          </w:p>
                          <w:p w14:paraId="67D918BC" w14:textId="77777777" w:rsidR="00BD542E" w:rsidRPr="00A971C0" w:rsidRDefault="00BD542E" w:rsidP="00BD54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924" w:hanging="357"/>
                              <w:rPr>
                                <w:rFonts w:ascii="Aptos" w:hAnsi="Aptos"/>
                              </w:rPr>
                            </w:pPr>
                            <w:r w:rsidRPr="00A971C0">
                              <w:rPr>
                                <w:rFonts w:ascii="Aptos" w:hAnsi="Aptos"/>
                              </w:rPr>
                              <w:t>Share details of any disciplinary proceedings and outcomes with other registers</w:t>
                            </w:r>
                          </w:p>
                          <w:p w14:paraId="0E96CA6D" w14:textId="77777777" w:rsidR="00BD542E" w:rsidRDefault="00BD542E" w:rsidP="00BD5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A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pt;margin-top:10pt;width:477.5pt;height:11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">
                <v:textbox>
                  <w:txbxContent>
                    <w:p w14:paraId="40FD5387" w14:textId="77777777" w:rsidR="00BD542E" w:rsidRPr="00A971C0" w:rsidRDefault="00BD542E" w:rsidP="00BD542E">
                      <w:pPr>
                        <w:spacing w:before="80" w:after="120"/>
                        <w:ind w:left="-425"/>
                        <w:jc w:val="center"/>
                        <w:rPr>
                          <w:rFonts w:ascii="Aptos" w:hAnsi="Aptos"/>
                        </w:rPr>
                      </w:pPr>
                      <w:r w:rsidRPr="00A971C0">
                        <w:rPr>
                          <w:rFonts w:ascii="Aptos" w:hAnsi="Aptos"/>
                        </w:rPr>
                        <w:t xml:space="preserve">UKBHC is a signatory to the </w:t>
                      </w:r>
                      <w:r w:rsidRPr="00A971C0">
                        <w:rPr>
                          <w:rFonts w:ascii="Aptos" w:hAnsi="Aptos"/>
                          <w:b/>
                        </w:rPr>
                        <w:t>Information Sharing Protocol</w:t>
                      </w:r>
                      <w:r w:rsidRPr="00A971C0">
                        <w:rPr>
                          <w:rFonts w:ascii="Aptos" w:hAnsi="Aptos"/>
                        </w:rPr>
                        <w:t xml:space="preserve"> and as a signatory we will:</w:t>
                      </w:r>
                    </w:p>
                    <w:p w14:paraId="517A3151" w14:textId="77777777" w:rsidR="00BD542E" w:rsidRPr="00A971C0" w:rsidRDefault="00BD542E" w:rsidP="00BD5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924" w:hanging="357"/>
                        <w:rPr>
                          <w:rFonts w:ascii="Aptos" w:hAnsi="Aptos"/>
                        </w:rPr>
                      </w:pPr>
                      <w:r w:rsidRPr="00A971C0">
                        <w:rPr>
                          <w:rFonts w:ascii="Aptos" w:hAnsi="Aptos"/>
                        </w:rPr>
                        <w:t>Make reasonable enquiries of other registers to ensure registrants have no disciplinary proceedings or outcomes recorded on any other relevant register</w:t>
                      </w:r>
                    </w:p>
                    <w:p w14:paraId="57C2D102" w14:textId="77777777" w:rsidR="00BD542E" w:rsidRPr="00A971C0" w:rsidRDefault="00BD542E" w:rsidP="00BD5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924" w:hanging="357"/>
                        <w:rPr>
                          <w:rFonts w:ascii="Aptos" w:hAnsi="Aptos"/>
                        </w:rPr>
                      </w:pPr>
                      <w:r w:rsidRPr="00A971C0">
                        <w:rPr>
                          <w:rFonts w:ascii="Aptos" w:hAnsi="Aptos"/>
                        </w:rPr>
                        <w:t>In the event that a complaint is received against a UKBHC registrant we will investigate according to our Complaints Policy, and</w:t>
                      </w:r>
                    </w:p>
                    <w:p w14:paraId="67D918BC" w14:textId="77777777" w:rsidR="00BD542E" w:rsidRPr="00A971C0" w:rsidRDefault="00BD542E" w:rsidP="00BD54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20"/>
                        <w:ind w:left="924" w:hanging="357"/>
                        <w:rPr>
                          <w:rFonts w:ascii="Aptos" w:hAnsi="Aptos"/>
                        </w:rPr>
                      </w:pPr>
                      <w:r w:rsidRPr="00A971C0">
                        <w:rPr>
                          <w:rFonts w:ascii="Aptos" w:hAnsi="Aptos"/>
                        </w:rPr>
                        <w:t>Share details of any disciplinary proceedings and outcomes with other registers</w:t>
                      </w:r>
                    </w:p>
                    <w:p w14:paraId="0E96CA6D" w14:textId="77777777" w:rsidR="00BD542E" w:rsidRDefault="00BD542E" w:rsidP="00BD542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68CDE" w14:textId="77777777" w:rsidR="00BD542E" w:rsidRPr="00BD542E" w:rsidRDefault="00BD542E" w:rsidP="00BD542E">
      <w:pPr>
        <w:spacing w:after="360"/>
        <w:ind w:left="-425"/>
        <w:rPr>
          <w:b/>
          <w:bCs/>
        </w:rPr>
      </w:pPr>
    </w:p>
    <w:p w14:paraId="0C76F7E8" w14:textId="77777777" w:rsidR="00BD542E" w:rsidRPr="00BD542E" w:rsidRDefault="00BD542E" w:rsidP="00BD542E">
      <w:r w:rsidRPr="00BD542E">
        <w:rPr>
          <w:b/>
          <w:bCs/>
        </w:rPr>
        <w:t>Full Name</w:t>
      </w:r>
      <w:r w:rsidRPr="00BD542E">
        <w:t>:  _______________________________________________________</w:t>
      </w:r>
    </w:p>
    <w:p w14:paraId="4B113D19" w14:textId="77777777" w:rsidR="00BD542E" w:rsidRPr="00BD542E" w:rsidRDefault="00BD542E" w:rsidP="00BD542E"/>
    <w:p w14:paraId="6F61BC4D" w14:textId="77777777" w:rsidR="00BD542E" w:rsidRPr="00BD542E" w:rsidRDefault="00BD542E" w:rsidP="00BD542E">
      <w:r w:rsidRPr="00BD542E">
        <w:rPr>
          <w:b/>
          <w:bCs/>
        </w:rPr>
        <w:t>Employer:</w:t>
      </w:r>
      <w:r w:rsidRPr="00BD542E">
        <w:t xml:space="preserve">  ________________________________________________________</w:t>
      </w:r>
    </w:p>
    <w:p w14:paraId="1381B61C" w14:textId="77777777" w:rsidR="00BD542E" w:rsidRPr="00BD542E" w:rsidRDefault="00BD542E" w:rsidP="00BD542E"/>
    <w:p w14:paraId="72340571" w14:textId="77777777" w:rsidR="00BD542E" w:rsidRPr="00BD542E" w:rsidRDefault="00BD542E" w:rsidP="00BD542E">
      <w:r w:rsidRPr="00BD542E">
        <w:rPr>
          <w:b/>
          <w:bCs/>
        </w:rPr>
        <w:t>Job Title:</w:t>
      </w:r>
      <w:r w:rsidRPr="00BD542E">
        <w:t xml:space="preserve">  _________________________________________________________</w:t>
      </w:r>
    </w:p>
    <w:p w14:paraId="50C1C5DF" w14:textId="77777777" w:rsidR="00BD542E" w:rsidRPr="00BD542E" w:rsidRDefault="00BD542E" w:rsidP="00BD542E"/>
    <w:p w14:paraId="34D0E5BD" w14:textId="77777777" w:rsidR="00BD542E" w:rsidRPr="00BD542E" w:rsidRDefault="00BD542E" w:rsidP="00BD542E">
      <w:r w:rsidRPr="00BD542E">
        <w:rPr>
          <w:b/>
          <w:bCs/>
        </w:rPr>
        <w:t>Signature:</w:t>
      </w:r>
      <w:r w:rsidRPr="00BD542E">
        <w:t xml:space="preserve">  ________________________________________________________</w:t>
      </w:r>
    </w:p>
    <w:p w14:paraId="4D0A4273" w14:textId="77777777" w:rsidR="00BD542E" w:rsidRPr="00BD542E" w:rsidRDefault="00BD542E" w:rsidP="00BD542E"/>
    <w:p w14:paraId="1DA417DC" w14:textId="77777777" w:rsidR="00BD542E" w:rsidRPr="00BD542E" w:rsidRDefault="00BD542E" w:rsidP="00BD542E">
      <w:r w:rsidRPr="00BD542E">
        <w:rPr>
          <w:b/>
          <w:bCs/>
        </w:rPr>
        <w:t xml:space="preserve">Date: </w:t>
      </w:r>
      <w:r w:rsidRPr="00BD542E">
        <w:t xml:space="preserve"> ____________________________________________________________</w:t>
      </w:r>
    </w:p>
    <w:p w14:paraId="3B3423D8" w14:textId="77777777" w:rsidR="00BD542E" w:rsidRPr="00BD542E" w:rsidRDefault="00BD542E" w:rsidP="00BD542E"/>
    <w:p w14:paraId="5A4FF5E6" w14:textId="65A9F700" w:rsidR="00BD542E" w:rsidRPr="00BD542E" w:rsidRDefault="00C3245D" w:rsidP="00BD542E">
      <w:r>
        <w:rPr>
          <w:noProof/>
        </w:rPr>
        <w:drawing>
          <wp:anchor distT="0" distB="0" distL="114300" distR="114300" simplePos="0" relativeHeight="251663360" behindDoc="0" locked="0" layoutInCell="1" allowOverlap="1" wp14:anchorId="2C8D3767" wp14:editId="544382DA">
            <wp:simplePos x="0" y="0"/>
            <wp:positionH relativeFrom="margin">
              <wp:posOffset>5299710</wp:posOffset>
            </wp:positionH>
            <wp:positionV relativeFrom="margin">
              <wp:posOffset>7851140</wp:posOffset>
            </wp:positionV>
            <wp:extent cx="780795" cy="650663"/>
            <wp:effectExtent l="0" t="0" r="635" b="0"/>
            <wp:wrapSquare wrapText="bothSides"/>
            <wp:docPr id="1709714054" name="Picture 3" descr="A purple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14054" name="Picture 3" descr="A purple logo with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95" cy="650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96FFD" w14:textId="6CD53B75" w:rsidR="00BD542E" w:rsidRPr="00BD542E" w:rsidRDefault="00BD542E" w:rsidP="00BD542E">
      <w:r w:rsidRPr="00BD542E">
        <w:t xml:space="preserve">Please print, sign, scan, and return to </w:t>
      </w:r>
      <w:hyperlink r:id="rId13" w:history="1">
        <w:r w:rsidRPr="00BD542E">
          <w:rPr>
            <w:rStyle w:val="Hyperlink"/>
          </w:rPr>
          <w:t>registrar@ukbhc.org.uk</w:t>
        </w:r>
      </w:hyperlink>
      <w:r w:rsidRPr="00BD542E">
        <w:t xml:space="preserve"> </w:t>
      </w:r>
    </w:p>
    <w:p w14:paraId="4736CB1B" w14:textId="09817F0F" w:rsidR="00BD542E" w:rsidRPr="00BD542E" w:rsidRDefault="00BD542E" w:rsidP="00BD542E">
      <w:pPr>
        <w:ind w:left="-426"/>
        <w:jc w:val="center"/>
        <w:rPr>
          <w:b/>
          <w:bCs/>
        </w:rPr>
      </w:pPr>
    </w:p>
    <w:p w14:paraId="02EE85AA" w14:textId="5F5830C3" w:rsidR="00966C6B" w:rsidRDefault="00BD542E">
      <w:r w:rsidRPr="00BD542E">
        <w:rPr>
          <w:b/>
          <w:bCs/>
        </w:rPr>
        <w:t>Thank you for your agreement and commitment to the matters above</w:t>
      </w:r>
      <w:r w:rsidR="00C3245D">
        <w:rPr>
          <w:b/>
          <w:bCs/>
        </w:rPr>
        <w:t>.</w:t>
      </w:r>
    </w:p>
    <w:sectPr w:rsidR="00966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64A6"/>
    <w:multiLevelType w:val="multilevel"/>
    <w:tmpl w:val="EFC2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11785"/>
    <w:multiLevelType w:val="hybridMultilevel"/>
    <w:tmpl w:val="DC44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A5D01"/>
    <w:multiLevelType w:val="hybridMultilevel"/>
    <w:tmpl w:val="A6FA675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B5410"/>
    <w:multiLevelType w:val="hybridMultilevel"/>
    <w:tmpl w:val="6276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85884"/>
    <w:multiLevelType w:val="hybridMultilevel"/>
    <w:tmpl w:val="BA6C62FC"/>
    <w:lvl w:ilvl="0" w:tplc="C3B68F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934F9"/>
    <w:multiLevelType w:val="hybridMultilevel"/>
    <w:tmpl w:val="0A2C76B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260223">
    <w:abstractNumId w:val="3"/>
  </w:num>
  <w:num w:numId="2" w16cid:durableId="1293629298">
    <w:abstractNumId w:val="1"/>
  </w:num>
  <w:num w:numId="3" w16cid:durableId="1042905357">
    <w:abstractNumId w:val="2"/>
  </w:num>
  <w:num w:numId="4" w16cid:durableId="2009746835">
    <w:abstractNumId w:val="4"/>
  </w:num>
  <w:num w:numId="5" w16cid:durableId="530191290">
    <w:abstractNumId w:val="5"/>
  </w:num>
  <w:num w:numId="6" w16cid:durableId="17727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6B"/>
    <w:rsid w:val="000202E4"/>
    <w:rsid w:val="00156BD5"/>
    <w:rsid w:val="0017110B"/>
    <w:rsid w:val="002635D6"/>
    <w:rsid w:val="002967DA"/>
    <w:rsid w:val="002E20E4"/>
    <w:rsid w:val="00343896"/>
    <w:rsid w:val="00366FA9"/>
    <w:rsid w:val="003B50DD"/>
    <w:rsid w:val="004C03CF"/>
    <w:rsid w:val="005B0B02"/>
    <w:rsid w:val="005C36C6"/>
    <w:rsid w:val="00620A7B"/>
    <w:rsid w:val="00734195"/>
    <w:rsid w:val="00860867"/>
    <w:rsid w:val="00875366"/>
    <w:rsid w:val="008871B5"/>
    <w:rsid w:val="008A0794"/>
    <w:rsid w:val="008A5748"/>
    <w:rsid w:val="008A7D79"/>
    <w:rsid w:val="008F7578"/>
    <w:rsid w:val="00941342"/>
    <w:rsid w:val="00966C6B"/>
    <w:rsid w:val="00A06981"/>
    <w:rsid w:val="00A10666"/>
    <w:rsid w:val="00AC44A9"/>
    <w:rsid w:val="00AD740E"/>
    <w:rsid w:val="00B044AE"/>
    <w:rsid w:val="00B66068"/>
    <w:rsid w:val="00BD542E"/>
    <w:rsid w:val="00C3245D"/>
    <w:rsid w:val="00C4780D"/>
    <w:rsid w:val="00D0124B"/>
    <w:rsid w:val="00DC2683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7857"/>
  <w15:chartTrackingRefBased/>
  <w15:docId w15:val="{7C590EE1-A2D6-4AF5-ACD0-D6AA4FE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78"/>
  </w:style>
  <w:style w:type="paragraph" w:styleId="Heading1">
    <w:name w:val="heading 1"/>
    <w:basedOn w:val="Normal"/>
    <w:next w:val="Normal"/>
    <w:link w:val="Heading1Char"/>
    <w:uiPriority w:val="9"/>
    <w:qFormat/>
    <w:rsid w:val="008F7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5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5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5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5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5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5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5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F7578"/>
  </w:style>
  <w:style w:type="character" w:customStyle="1" w:styleId="Heading1Char">
    <w:name w:val="Heading 1 Char"/>
    <w:basedOn w:val="DefaultParagraphFont"/>
    <w:link w:val="Heading1"/>
    <w:uiPriority w:val="9"/>
    <w:rsid w:val="008F7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578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57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57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5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5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5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5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5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578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styleId="Emphasis">
    <w:name w:val="Emphasis"/>
    <w:basedOn w:val="DefaultParagraphFont"/>
    <w:uiPriority w:val="20"/>
    <w:qFormat/>
    <w:rsid w:val="008F7578"/>
    <w:rPr>
      <w:i/>
      <w:iCs/>
    </w:rPr>
  </w:style>
  <w:style w:type="paragraph" w:styleId="NormalWeb">
    <w:name w:val="Normal (Web)"/>
    <w:basedOn w:val="Normal"/>
    <w:uiPriority w:val="99"/>
    <w:unhideWhenUsed/>
    <w:rsid w:val="008F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F75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5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57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8F7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5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6C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C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62cYYtrYF1" TargetMode="External"/><Relationship Id="rId13" Type="http://schemas.openxmlformats.org/officeDocument/2006/relationships/hyperlink" Target="mailto:registrar@ukbhc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ukbhc.or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bhc.org.uk/wp-content/uploads/2024/09/Code-of-Conduct-to-be-published-September-2024.pdf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62cYYtrY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62cYYtrY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Dean</dc:creator>
  <cp:keywords/>
  <dc:description/>
  <cp:lastModifiedBy>Allison Dean</cp:lastModifiedBy>
  <cp:revision>2</cp:revision>
  <dcterms:created xsi:type="dcterms:W3CDTF">2024-09-18T10:11:00Z</dcterms:created>
  <dcterms:modified xsi:type="dcterms:W3CDTF">2024-09-18T10:11:00Z</dcterms:modified>
</cp:coreProperties>
</file>